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97" w:rsidRDefault="00317097" w:rsidP="00317097">
      <w:r>
        <w:rPr>
          <w:b/>
          <w:bCs/>
          <w:sz w:val="32"/>
          <w:szCs w:val="32"/>
        </w:rPr>
        <w:t>Pressemitteilung</w:t>
      </w:r>
    </w:p>
    <w:p w:rsidR="00317097" w:rsidRDefault="00317097" w:rsidP="00317097"/>
    <w:p w:rsidR="00317097" w:rsidRDefault="00317097" w:rsidP="00317097"/>
    <w:p w:rsidR="00317097" w:rsidRDefault="00317097" w:rsidP="00317097"/>
    <w:p w:rsidR="00317097" w:rsidRDefault="00317097" w:rsidP="00317097">
      <w:r>
        <w:rPr>
          <w:b/>
          <w:bCs/>
        </w:rPr>
        <w:t>Erntedankfrühstück in Pfalzdorf: Karten sichern</w:t>
      </w:r>
    </w:p>
    <w:p w:rsidR="00317097" w:rsidRDefault="00317097" w:rsidP="00317097"/>
    <w:p w:rsidR="00317097" w:rsidRDefault="00317097" w:rsidP="00317097">
      <w:r>
        <w:t xml:space="preserve">Am 05. Oktober 2014 findet das 2. </w:t>
      </w:r>
      <w:proofErr w:type="spellStart"/>
      <w:r>
        <w:t>Pfalzdorfer</w:t>
      </w:r>
      <w:proofErr w:type="spellEnd"/>
      <w:r>
        <w:t xml:space="preserve"> Erntedankfrühstück statt. Die Jugendtanzgruppe Pfalzdorf serviert Ihren Gästen wie im Vorjahr ein reichhaltiges Frühstück im Festzelt am </w:t>
      </w:r>
      <w:proofErr w:type="spellStart"/>
      <w:r>
        <w:t>Pfälzerheim</w:t>
      </w:r>
      <w:proofErr w:type="spellEnd"/>
      <w:r>
        <w:t xml:space="preserve"> (Kirchstr. 105 in Pfalzdorf).</w:t>
      </w:r>
    </w:p>
    <w:p w:rsidR="00317097" w:rsidRDefault="00317097" w:rsidP="00317097"/>
    <w:p w:rsidR="00317097" w:rsidRDefault="00317097" w:rsidP="00317097">
      <w:r>
        <w:t xml:space="preserve">Dazu Katrin Seven, Vorsitzende der Jugendtanzgruppe: „Für jeden haben wir etwas dabei. Für Freunde des klassischen Frühstücks gibt es zum Beispiel selbstgemachte Marmelade. Wer es lieber herzhaft </w:t>
      </w:r>
      <w:r>
        <w:t>mag</w:t>
      </w:r>
      <w:r>
        <w:t>, kann sich auf Rührei und Speck</w:t>
      </w:r>
      <w:r>
        <w:t xml:space="preserve"> freuen</w:t>
      </w:r>
      <w:r>
        <w:t>. Weiterhin werden wir ein reichhaltiges Angebot an Wurst, Käse, Obst und vieles mehr haben. Und“, so verrät und Katrin Seven weiter</w:t>
      </w:r>
      <w:r>
        <w:t>,</w:t>
      </w:r>
      <w:r>
        <w:t xml:space="preserve"> „jeden Gast werden </w:t>
      </w:r>
      <w:r>
        <w:t xml:space="preserve">wir </w:t>
      </w:r>
      <w:r>
        <w:t>mit einem Glas Sekt begrüßen“</w:t>
      </w:r>
    </w:p>
    <w:p w:rsidR="00317097" w:rsidRDefault="00317097" w:rsidP="00317097"/>
    <w:p w:rsidR="00317097" w:rsidRDefault="00317097" w:rsidP="00317097">
      <w:r>
        <w:t xml:space="preserve">Das Erntedankfrühstück beginnt </w:t>
      </w:r>
      <w:r>
        <w:t>um</w:t>
      </w:r>
      <w:r>
        <w:t xml:space="preserve"> 09.30 Uhr. Die Preise für </w:t>
      </w:r>
      <w:r>
        <w:t xml:space="preserve">die </w:t>
      </w:r>
      <w:r>
        <w:t>Eintrittskarten für das Erntedankfrühstück liegen bei EUR 12,00. Ermäßigung gibt es für Kinder zwischen 6 und 12 Jahren – der Kartenpreis beträgt hier EUR 6,00. Kinder bis 5 Jahren haben freien Eintritt, es muss jedoch  eine Karte abgenommen werden.</w:t>
      </w:r>
    </w:p>
    <w:p w:rsidR="00317097" w:rsidRDefault="00317097" w:rsidP="00317097"/>
    <w:p w:rsidR="00317097" w:rsidRDefault="00317097" w:rsidP="00317097">
      <w:r>
        <w:t>Der Kartenvorverkauf findet in diesem Jahr ausschließlich am Sonntag, de</w:t>
      </w:r>
      <w:r>
        <w:t>m</w:t>
      </w:r>
      <w:bookmarkStart w:id="0" w:name="_GoBack"/>
      <w:bookmarkEnd w:id="0"/>
      <w:r>
        <w:t xml:space="preserve"> 14.09.2014 zwischen 14.30 Uhr und 17.00 Uhr beim Familiennachmittag auf der </w:t>
      </w:r>
      <w:proofErr w:type="spellStart"/>
      <w:r>
        <w:t>Pfalzdorfer</w:t>
      </w:r>
      <w:proofErr w:type="spellEnd"/>
      <w:r>
        <w:t xml:space="preserve"> Kirmes im Hotel </w:t>
      </w:r>
      <w:proofErr w:type="spellStart"/>
      <w:r>
        <w:t>Auler</w:t>
      </w:r>
      <w:proofErr w:type="spellEnd"/>
      <w:r>
        <w:t xml:space="preserve"> statt.</w:t>
      </w:r>
    </w:p>
    <w:p w:rsidR="00A07B5E" w:rsidRDefault="00A07B5E"/>
    <w:sectPr w:rsidR="00A07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97"/>
    <w:rsid w:val="00317097"/>
    <w:rsid w:val="00A0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5A09A-550C-41FF-94CC-57976B03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70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Company>Colt International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Seven, Katrin</dc:creator>
  <cp:keywords/>
  <dc:description/>
  <cp:lastModifiedBy>Seven, Katrin</cp:lastModifiedBy>
  <cp:revision>1</cp:revision>
  <dcterms:created xsi:type="dcterms:W3CDTF">2014-09-01T08:01:00Z</dcterms:created>
  <dcterms:modified xsi:type="dcterms:W3CDTF">2014-09-01T08:04:00Z</dcterms:modified>
</cp:coreProperties>
</file>